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9F34" w14:textId="77777777" w:rsidR="00A22BE6" w:rsidRDefault="00CC57D7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KREATIVNÍ VOUCHERY STŘEDOČESKÉHO KRAJE</w:t>
      </w:r>
    </w:p>
    <w:p w14:paraId="284A779E" w14:textId="77777777" w:rsidR="00A22BE6" w:rsidRDefault="00CC57D7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Nabídka poskytnutí služeb od Poskytovatele kreativních služeb</w:t>
      </w:r>
    </w:p>
    <w:p w14:paraId="4BDBA743" w14:textId="6DB2E3F4" w:rsidR="00A22BE6" w:rsidRDefault="00CC57D7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Toto je vzor nabídky poskytnutí služby, která je součástí Žádosti o poskytnutí kreativního voucheru. Nabídka může obsahovat i </w:t>
      </w:r>
      <w:r w:rsidR="00F833E1">
        <w:rPr>
          <w:rFonts w:ascii="Arial" w:eastAsia="Arial" w:hAnsi="Arial" w:cs="Arial"/>
          <w:i/>
          <w:sz w:val="22"/>
          <w:szCs w:val="22"/>
        </w:rPr>
        <w:t xml:space="preserve">další </w:t>
      </w:r>
      <w:r>
        <w:rPr>
          <w:rFonts w:ascii="Arial" w:eastAsia="Arial" w:hAnsi="Arial" w:cs="Arial"/>
          <w:i/>
          <w:sz w:val="22"/>
          <w:szCs w:val="22"/>
        </w:rPr>
        <w:t>položky, pokud to vyžaduj</w:t>
      </w:r>
      <w:r w:rsidR="00E04B2D"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 Poskytovatel kreativní služby. </w:t>
      </w:r>
    </w:p>
    <w:tbl>
      <w:tblPr>
        <w:tblStyle w:val="a4"/>
        <w:tblW w:w="92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5"/>
        <w:gridCol w:w="5928"/>
      </w:tblGrid>
      <w:tr w:rsidR="00A22BE6" w14:paraId="2D452F22" w14:textId="77777777">
        <w:trPr>
          <w:trHeight w:val="36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44AC9E64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Nabídka je vypracována pro</w:t>
            </w:r>
          </w:p>
        </w:tc>
      </w:tr>
      <w:tr w:rsidR="00A22BE6" w14:paraId="2D1B7D29" w14:textId="77777777">
        <w:trPr>
          <w:trHeight w:val="300"/>
        </w:trPr>
        <w:tc>
          <w:tcPr>
            <w:tcW w:w="3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2DE5CB" w14:textId="02E009DF" w:rsidR="00A22BE6" w:rsidRDefault="00CC57D7">
            <w:pPr>
              <w:spacing w:line="256" w:lineRule="auto"/>
              <w:ind w:righ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Celý název </w:t>
            </w:r>
            <w:r w:rsidR="00E04B2D">
              <w:rPr>
                <w:rFonts w:ascii="Arial" w:eastAsia="Arial" w:hAnsi="Arial" w:cs="Arial"/>
                <w:b/>
                <w:sz w:val="22"/>
                <w:szCs w:val="22"/>
              </w:rPr>
              <w:t>podniku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D590A9" w14:textId="77777777" w:rsidR="00A22BE6" w:rsidRDefault="00A22BE6">
            <w:pPr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2BE6" w14:paraId="36B53D92" w14:textId="77777777">
        <w:trPr>
          <w:trHeight w:val="180"/>
        </w:trPr>
        <w:tc>
          <w:tcPr>
            <w:tcW w:w="3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D589A" w14:textId="77777777" w:rsidR="00A22BE6" w:rsidRDefault="00CC57D7">
            <w:pPr>
              <w:spacing w:line="256" w:lineRule="auto"/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  <w:t>IČO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CC318" w14:textId="77777777" w:rsidR="00A22BE6" w:rsidRDefault="00A22BE6">
            <w:pPr>
              <w:spacing w:line="256" w:lineRule="auto"/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</w:p>
        </w:tc>
      </w:tr>
    </w:tbl>
    <w:p w14:paraId="6207D950" w14:textId="77777777" w:rsidR="00A22BE6" w:rsidRDefault="00A22BE6">
      <w:pPr>
        <w:rPr>
          <w:rFonts w:ascii="Arial" w:eastAsia="Arial" w:hAnsi="Arial" w:cs="Arial"/>
          <w:sz w:val="22"/>
          <w:szCs w:val="22"/>
        </w:rPr>
      </w:pPr>
    </w:p>
    <w:p w14:paraId="6228B2A5" w14:textId="77777777" w:rsidR="00A22BE6" w:rsidRDefault="00A22BE6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2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5841"/>
      </w:tblGrid>
      <w:tr w:rsidR="00A22BE6" w14:paraId="77C74A67" w14:textId="77777777">
        <w:trPr>
          <w:trHeight w:val="36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4E5A42F3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Poskytovatel kreativní služby</w:t>
            </w:r>
          </w:p>
        </w:tc>
      </w:tr>
      <w:tr w:rsidR="00A22BE6" w14:paraId="0D3C032F" w14:textId="77777777">
        <w:trPr>
          <w:trHeight w:val="14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7E415D" w14:textId="56A46573" w:rsidR="00A22BE6" w:rsidRDefault="00CC57D7" w:rsidP="00B537E5">
            <w:pPr>
              <w:spacing w:line="256" w:lineRule="auto"/>
              <w:ind w:righ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Název </w:t>
            </w:r>
            <w:r w:rsidR="00E04B2D">
              <w:rPr>
                <w:rFonts w:ascii="Arial" w:eastAsia="Arial" w:hAnsi="Arial" w:cs="Arial"/>
                <w:b/>
                <w:sz w:val="22"/>
                <w:szCs w:val="22"/>
              </w:rPr>
              <w:t>(obchodní jméno)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9E4EA7" w14:textId="77777777" w:rsidR="00A22BE6" w:rsidRDefault="00A22BE6">
            <w:pPr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2BE6" w14:paraId="54E3413E" w14:textId="77777777">
        <w:trPr>
          <w:trHeight w:val="12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52E37C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Odpovědný pracovník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EDFBD7" w14:textId="77777777" w:rsidR="00A22BE6" w:rsidRDefault="00A22BE6">
            <w:pPr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22BE6" w14:paraId="7601D123" w14:textId="77777777">
        <w:trPr>
          <w:trHeight w:val="360"/>
        </w:trPr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AD512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Předpokládaní spoluřešitelé </w:t>
            </w:r>
          </w:p>
        </w:tc>
        <w:tc>
          <w:tcPr>
            <w:tcW w:w="5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DCDC72" w14:textId="77777777" w:rsidR="00A22BE6" w:rsidRDefault="00A22BE6">
            <w:pPr>
              <w:spacing w:line="256" w:lineRule="auto"/>
              <w:ind w:right="4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E511C0" w14:textId="77777777" w:rsidR="00A22BE6" w:rsidRDefault="00A22BE6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EE6D429" w14:textId="77777777" w:rsidR="00A22BE6" w:rsidRDefault="00A22BE6">
      <w:pPr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2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A22BE6" w14:paraId="4215D707" w14:textId="77777777">
        <w:trPr>
          <w:trHeight w:val="36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1865E178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Popis předmětu a účelu spolupráce</w:t>
            </w:r>
          </w:p>
          <w:p w14:paraId="17877164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(Detailní, konkrétní a srozumitelný popis nabízené služby, max. 500 slov)</w:t>
            </w:r>
          </w:p>
        </w:tc>
      </w:tr>
      <w:tr w:rsidR="00A22BE6" w14:paraId="6D40A658" w14:textId="77777777">
        <w:trPr>
          <w:trHeight w:val="240"/>
        </w:trPr>
        <w:tc>
          <w:tcPr>
            <w:tcW w:w="9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70F3E" w14:textId="77777777" w:rsidR="00A22BE6" w:rsidRDefault="00A22BE6">
            <w:pPr>
              <w:spacing w:line="256" w:lineRule="auto"/>
              <w:ind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3A8297" w14:textId="77777777" w:rsidR="00A22BE6" w:rsidRDefault="00A22BE6">
      <w:pPr>
        <w:ind w:left="720"/>
        <w:rPr>
          <w:rFonts w:ascii="Arial" w:eastAsia="Arial" w:hAnsi="Arial" w:cs="Arial"/>
          <w:sz w:val="22"/>
          <w:szCs w:val="22"/>
        </w:rPr>
      </w:pPr>
    </w:p>
    <w:p w14:paraId="33B0C82D" w14:textId="77777777" w:rsidR="00A22BE6" w:rsidRDefault="00A22BE6">
      <w:pPr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24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3"/>
      </w:tblGrid>
      <w:tr w:rsidR="00A22BE6" w14:paraId="060347CD" w14:textId="77777777">
        <w:trPr>
          <w:trHeight w:val="36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1FFC40B7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Popis předpokládaných konkrétní</w:t>
            </w:r>
            <w:r w:rsidR="00E15AFB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výstupů dokončeného projektu</w:t>
            </w:r>
          </w:p>
          <w:p w14:paraId="2B4B6235" w14:textId="77777777" w:rsidR="00A22BE6" w:rsidRDefault="00CC57D7">
            <w:pPr>
              <w:spacing w:line="256" w:lineRule="auto"/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(Detailní, konkrétní a srozumitelný popis nabízené služby, max. 500 slov)</w:t>
            </w:r>
          </w:p>
        </w:tc>
      </w:tr>
      <w:tr w:rsidR="00A22BE6" w14:paraId="077DE979" w14:textId="77777777">
        <w:trPr>
          <w:trHeight w:val="120"/>
        </w:trPr>
        <w:tc>
          <w:tcPr>
            <w:tcW w:w="9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62DF5" w14:textId="77777777" w:rsidR="00A22BE6" w:rsidRDefault="00A22BE6">
            <w:pPr>
              <w:spacing w:line="256" w:lineRule="auto"/>
              <w:ind w:left="720"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7275CB" w14:textId="106F8C07" w:rsidR="00A22BE6" w:rsidRDefault="00A22BE6">
      <w:pPr>
        <w:rPr>
          <w:rFonts w:ascii="Arial" w:eastAsia="Arial" w:hAnsi="Arial" w:cs="Arial"/>
          <w:sz w:val="22"/>
          <w:szCs w:val="22"/>
        </w:rPr>
      </w:pPr>
    </w:p>
    <w:p w14:paraId="225BAD1B" w14:textId="77777777" w:rsidR="0087189E" w:rsidRDefault="0087189E">
      <w:pPr>
        <w:rPr>
          <w:rFonts w:ascii="Arial" w:eastAsia="Arial" w:hAnsi="Arial" w:cs="Arial"/>
          <w:sz w:val="22"/>
          <w:szCs w:val="22"/>
        </w:rPr>
      </w:pPr>
    </w:p>
    <w:tbl>
      <w:tblPr>
        <w:tblStyle w:val="a9"/>
        <w:tblW w:w="9214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434"/>
        <w:gridCol w:w="1333"/>
        <w:gridCol w:w="3082"/>
        <w:gridCol w:w="1796"/>
        <w:gridCol w:w="1569"/>
      </w:tblGrid>
      <w:tr w:rsidR="00A22BE6" w14:paraId="2D11EB33" w14:textId="77777777">
        <w:trPr>
          <w:trHeight w:val="408"/>
        </w:trPr>
        <w:tc>
          <w:tcPr>
            <w:tcW w:w="921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3864"/>
            <w:vAlign w:val="center"/>
          </w:tcPr>
          <w:p w14:paraId="26DDFBCF" w14:textId="77777777" w:rsidR="00A22BE6" w:rsidRDefault="00CC57D7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Harmonogram projektu a cena jednotlivých etap</w:t>
            </w:r>
          </w:p>
        </w:tc>
      </w:tr>
      <w:tr w:rsidR="00A22BE6" w14:paraId="6AEE9D91" w14:textId="77777777">
        <w:trPr>
          <w:trHeight w:val="408"/>
        </w:trPr>
        <w:tc>
          <w:tcPr>
            <w:tcW w:w="921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3864"/>
            <w:vAlign w:val="center"/>
          </w:tcPr>
          <w:p w14:paraId="2378C371" w14:textId="77777777" w:rsidR="00A22BE6" w:rsidRDefault="00A22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A22BE6" w14:paraId="5F9E57F6" w14:textId="77777777">
        <w:trPr>
          <w:trHeight w:val="18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F1FA382" w14:textId="77777777" w:rsidR="00A22BE6" w:rsidRDefault="00CC57D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Krátký popis etapy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BD0985A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Termín realizace etapy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C71A4A3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Rozpis položkových nákladů </w:t>
            </w:r>
            <w:r w:rsidR="00E15AF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poskytnuté služby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EC5E94A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6993A142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 s DPH</w:t>
            </w:r>
          </w:p>
        </w:tc>
      </w:tr>
      <w:tr w:rsidR="00A22BE6" w14:paraId="332D92BE" w14:textId="77777777">
        <w:trPr>
          <w:trHeight w:val="3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1634A" w14:textId="77777777" w:rsidR="00A22BE6" w:rsidRDefault="00CC57D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AEF71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08890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3ACDE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B8F1A" w14:textId="77777777" w:rsidR="00A22BE6" w:rsidRDefault="00CC57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22BE6" w14:paraId="2EF78017" w14:textId="77777777">
        <w:trPr>
          <w:trHeight w:val="6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766342A2" w14:textId="77777777" w:rsidR="00A22BE6" w:rsidRDefault="00CC57D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59004938" w14:textId="77777777" w:rsidR="00A22BE6" w:rsidRDefault="00CC57D7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7B05D9A8" w14:textId="77777777" w:rsidR="00A22BE6" w:rsidRDefault="00CC57D7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2A7C0CF3" w14:textId="77777777" w:rsidR="00A22BE6" w:rsidRDefault="00CC57D7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14:paraId="7409971F" w14:textId="77777777" w:rsidR="00A22BE6" w:rsidRDefault="00CC57D7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67F9C7B2" w14:textId="77777777" w:rsidR="00A22BE6" w:rsidRDefault="00A22BE6">
      <w:pPr>
        <w:rPr>
          <w:rFonts w:ascii="Arial" w:eastAsia="Arial" w:hAnsi="Arial" w:cs="Arial"/>
          <w:sz w:val="22"/>
          <w:szCs w:val="22"/>
        </w:rPr>
      </w:pPr>
    </w:p>
    <w:p w14:paraId="03DD72CD" w14:textId="77777777" w:rsidR="00A22BE6" w:rsidRDefault="00CC57D7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V </w:t>
      </w:r>
      <w:proofErr w:type="gramStart"/>
      <w:r>
        <w:rPr>
          <w:rFonts w:ascii="Arial" w:eastAsia="Arial" w:hAnsi="Arial" w:cs="Arial"/>
          <w:sz w:val="22"/>
          <w:szCs w:val="22"/>
        </w:rPr>
        <w:t>...................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dne ............</w:t>
      </w:r>
    </w:p>
    <w:p w14:paraId="0165AB7F" w14:textId="0A03263B" w:rsidR="00A22BE6" w:rsidRDefault="00CC57D7">
      <w:pPr>
        <w:spacing w:after="200" w:line="276" w:lineRule="auto"/>
        <w:ind w:left="36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</w:t>
      </w:r>
    </w:p>
    <w:p w14:paraId="658B8CB8" w14:textId="35DE5ADC" w:rsidR="00A22BE6" w:rsidRDefault="00CC57D7" w:rsidP="006B2009">
      <w:pPr>
        <w:widowControl w:val="0"/>
        <w:spacing w:after="200" w:line="276" w:lineRule="auto"/>
        <w:ind w:left="3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Odpovědný pracovník Poskytovatele kreativních služeb</w:t>
      </w:r>
      <w:bookmarkStart w:id="2" w:name="_GoBack"/>
      <w:bookmarkEnd w:id="2"/>
    </w:p>
    <w:sectPr w:rsidR="00A22BE6" w:rsidSect="006B2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51ED" w14:textId="77777777" w:rsidR="003F73EE" w:rsidRDefault="003F73EE">
      <w:r>
        <w:separator/>
      </w:r>
    </w:p>
  </w:endnote>
  <w:endnote w:type="continuationSeparator" w:id="0">
    <w:p w14:paraId="3E1448CF" w14:textId="77777777" w:rsidR="003F73EE" w:rsidRDefault="003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E1CE" w14:textId="77777777" w:rsidR="00A22BE6" w:rsidRDefault="00A22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4399" w14:textId="3DDFAB71" w:rsidR="00A22BE6" w:rsidRDefault="006B2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 w:rsidRPr="006B2009">
      <w:rPr>
        <w:rFonts w:ascii="Arial" w:eastAsia="Arial" w:hAnsi="Arial" w:cs="Arial"/>
        <w:color w:val="2C3C82"/>
      </w:rPr>
      <w:drawing>
        <wp:anchor distT="0" distB="0" distL="114300" distR="114300" simplePos="0" relativeHeight="251661312" behindDoc="0" locked="0" layoutInCell="1" allowOverlap="1" wp14:anchorId="124893B1" wp14:editId="18C99FC6">
          <wp:simplePos x="0" y="0"/>
          <wp:positionH relativeFrom="margin">
            <wp:posOffset>0</wp:posOffset>
          </wp:positionH>
          <wp:positionV relativeFrom="paragraph">
            <wp:posOffset>-441960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009">
      <w:rPr>
        <w:rFonts w:ascii="Arial" w:eastAsia="Arial" w:hAnsi="Arial" w:cs="Arial"/>
        <w:color w:val="2C3C82"/>
      </w:rPr>
      <w:drawing>
        <wp:anchor distT="0" distB="0" distL="114300" distR="114300" simplePos="0" relativeHeight="251662336" behindDoc="0" locked="0" layoutInCell="1" allowOverlap="1" wp14:anchorId="6AF7BAB5" wp14:editId="66EC7822">
          <wp:simplePos x="0" y="0"/>
          <wp:positionH relativeFrom="margin">
            <wp:posOffset>4149725</wp:posOffset>
          </wp:positionH>
          <wp:positionV relativeFrom="paragraph">
            <wp:posOffset>-365760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7D7">
      <w:rPr>
        <w:rFonts w:ascii="Arial" w:eastAsia="Arial" w:hAnsi="Arial" w:cs="Arial"/>
        <w:color w:val="2C3C82"/>
      </w:rPr>
      <w:fldChar w:fldCharType="begin"/>
    </w:r>
    <w:r w:rsidR="00CC57D7">
      <w:rPr>
        <w:rFonts w:ascii="Arial" w:eastAsia="Arial" w:hAnsi="Arial" w:cs="Arial"/>
        <w:color w:val="2C3C82"/>
      </w:rPr>
      <w:instrText>PAGE</w:instrText>
    </w:r>
    <w:r w:rsidR="00CC57D7">
      <w:rPr>
        <w:rFonts w:ascii="Arial" w:eastAsia="Arial" w:hAnsi="Arial" w:cs="Arial"/>
        <w:color w:val="2C3C82"/>
      </w:rPr>
      <w:fldChar w:fldCharType="separate"/>
    </w:r>
    <w:r w:rsidR="00B537E5">
      <w:rPr>
        <w:rFonts w:ascii="Arial" w:eastAsia="Arial" w:hAnsi="Arial" w:cs="Arial"/>
        <w:noProof/>
        <w:color w:val="2C3C82"/>
      </w:rPr>
      <w:t>1</w:t>
    </w:r>
    <w:r w:rsidR="00CC57D7">
      <w:rPr>
        <w:rFonts w:ascii="Arial" w:eastAsia="Arial" w:hAnsi="Arial" w:cs="Arial"/>
        <w:color w:val="2C3C82"/>
      </w:rPr>
      <w:fldChar w:fldCharType="end"/>
    </w:r>
    <w:r w:rsidR="00CC57D7">
      <w:rPr>
        <w:rFonts w:ascii="Arial" w:eastAsia="Arial" w:hAnsi="Arial" w:cs="Arial"/>
        <w:color w:val="2C3C8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DB0C" w14:textId="77777777" w:rsidR="00A22BE6" w:rsidRDefault="00A22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EF98" w14:textId="77777777" w:rsidR="003F73EE" w:rsidRDefault="003F73EE">
      <w:r>
        <w:separator/>
      </w:r>
    </w:p>
  </w:footnote>
  <w:footnote w:type="continuationSeparator" w:id="0">
    <w:p w14:paraId="74D92490" w14:textId="77777777" w:rsidR="003F73EE" w:rsidRDefault="003F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1742" w14:textId="77777777" w:rsidR="00A22BE6" w:rsidRDefault="00A22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0739" w14:textId="1860F9FB" w:rsidR="00A22BE6" w:rsidRDefault="006B2009" w:rsidP="006B20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62D47E" wp14:editId="58B83DB7">
          <wp:simplePos x="0" y="0"/>
          <wp:positionH relativeFrom="margin">
            <wp:posOffset>0</wp:posOffset>
          </wp:positionH>
          <wp:positionV relativeFrom="paragraph">
            <wp:posOffset>60325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478F" w14:textId="77777777" w:rsidR="00A22BE6" w:rsidRDefault="00A22B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E6"/>
    <w:rsid w:val="00025954"/>
    <w:rsid w:val="00107428"/>
    <w:rsid w:val="00255901"/>
    <w:rsid w:val="002760FE"/>
    <w:rsid w:val="002F378C"/>
    <w:rsid w:val="00381E9D"/>
    <w:rsid w:val="003F73EE"/>
    <w:rsid w:val="00443A35"/>
    <w:rsid w:val="004C4ECC"/>
    <w:rsid w:val="005D7FDF"/>
    <w:rsid w:val="006B2009"/>
    <w:rsid w:val="006C2D06"/>
    <w:rsid w:val="0087189E"/>
    <w:rsid w:val="00A22BE6"/>
    <w:rsid w:val="00AD5BBE"/>
    <w:rsid w:val="00AE0823"/>
    <w:rsid w:val="00B04C01"/>
    <w:rsid w:val="00B537E5"/>
    <w:rsid w:val="00C92079"/>
    <w:rsid w:val="00CC57D7"/>
    <w:rsid w:val="00D01278"/>
    <w:rsid w:val="00E04B2D"/>
    <w:rsid w:val="00E15AFB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23314"/>
  <w15:docId w15:val="{50A540E9-8ECA-46E7-9192-9AF03C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3E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90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9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9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6L+iBJ2a4bM9ldJp+dzJTGbEA==">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Pešatová Kateřina</dc:creator>
  <cp:lastModifiedBy>Jakub Pechlát</cp:lastModifiedBy>
  <cp:revision>3</cp:revision>
  <dcterms:created xsi:type="dcterms:W3CDTF">2020-03-11T12:40:00Z</dcterms:created>
  <dcterms:modified xsi:type="dcterms:W3CDTF">2020-03-31T07:53:00Z</dcterms:modified>
</cp:coreProperties>
</file>